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4DBBC" w14:textId="77777777" w:rsidR="00D51896" w:rsidRPr="00D51896" w:rsidRDefault="00D51896" w:rsidP="00D51896">
      <w:pPr>
        <w:spacing w:line="42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51896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附件四(務必檢附，以便審核)</w:t>
      </w:r>
    </w:p>
    <w:p w14:paraId="0E3EA8B2" w14:textId="77777777" w:rsidR="00D51896" w:rsidRPr="00D51896" w:rsidRDefault="00D51896" w:rsidP="00D51896">
      <w:pPr>
        <w:spacing w:line="420" w:lineRule="exact"/>
        <w:jc w:val="center"/>
        <w:rPr>
          <w:rFonts w:ascii="標楷體" w:eastAsia="標楷體"/>
          <w:color w:val="000000" w:themeColor="text1"/>
          <w:sz w:val="36"/>
          <w:szCs w:val="36"/>
        </w:rPr>
      </w:pPr>
      <w:bookmarkStart w:id="0" w:name="_Hlk219722192"/>
      <w:r w:rsidRPr="00D51896">
        <w:rPr>
          <w:rFonts w:ascii="標楷體" w:eastAsia="標楷體" w:hAnsi="標楷體" w:hint="eastAsia"/>
          <w:color w:val="000000" w:themeColor="text1"/>
          <w:spacing w:val="20"/>
          <w:sz w:val="36"/>
          <w:szCs w:val="36"/>
        </w:rPr>
        <w:t>桃園市114學年度</w:t>
      </w:r>
      <w:r w:rsidRPr="00D51896">
        <w:rPr>
          <w:rFonts w:ascii="標楷體" w:eastAsia="標楷體" w:hint="eastAsia"/>
          <w:color w:val="000000" w:themeColor="text1"/>
          <w:spacing w:val="20"/>
          <w:sz w:val="36"/>
          <w:szCs w:val="36"/>
        </w:rPr>
        <w:t>優質薪傳教師評選</w:t>
      </w:r>
      <w:r w:rsidRPr="00D51896">
        <w:rPr>
          <w:rFonts w:ascii="標楷體" w:eastAsia="標楷體" w:hint="eastAsia"/>
          <w:color w:val="000000" w:themeColor="text1"/>
          <w:sz w:val="36"/>
          <w:szCs w:val="36"/>
        </w:rPr>
        <w:t>推薦書</w:t>
      </w:r>
    </w:p>
    <w:bookmarkEnd w:id="0"/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"/>
        <w:gridCol w:w="555"/>
        <w:gridCol w:w="2122"/>
        <w:gridCol w:w="457"/>
        <w:gridCol w:w="489"/>
        <w:gridCol w:w="726"/>
        <w:gridCol w:w="1606"/>
        <w:gridCol w:w="880"/>
        <w:gridCol w:w="2410"/>
      </w:tblGrid>
      <w:tr w:rsidR="00D51896" w:rsidRPr="00D51896" w14:paraId="25006DCC" w14:textId="77777777" w:rsidTr="00FB05C2">
        <w:trPr>
          <w:cantSplit/>
          <w:trHeight w:val="345"/>
          <w:jc w:val="center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6FA3" w14:textId="77777777" w:rsidR="00D51896" w:rsidRPr="00D51896" w:rsidRDefault="00D51896" w:rsidP="00D51896">
            <w:pPr>
              <w:jc w:val="center"/>
              <w:rPr>
                <w:color w:val="000000" w:themeColor="text1"/>
              </w:rPr>
            </w:pPr>
            <w:r w:rsidRPr="00D51896">
              <w:rPr>
                <w:color w:val="000000" w:themeColor="text1"/>
              </w:rPr>
              <w:br w:type="page"/>
            </w: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姓名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71D2" w14:textId="77777777" w:rsidR="00D51896" w:rsidRPr="00D51896" w:rsidRDefault="00D51896" w:rsidP="00D51896">
            <w:pPr>
              <w:rPr>
                <w:color w:val="000000" w:themeColor="text1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4234" w14:textId="77777777" w:rsidR="00D51896" w:rsidRPr="00D51896" w:rsidRDefault="00D51896" w:rsidP="00D51896">
            <w:pPr>
              <w:rPr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性別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895" w14:textId="77777777" w:rsidR="00D51896" w:rsidRPr="00D51896" w:rsidRDefault="00D51896" w:rsidP="00D51896">
            <w:pPr>
              <w:rPr>
                <w:color w:val="000000" w:themeColor="text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F0FE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生日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2F0FA" w14:textId="77777777" w:rsidR="00D51896" w:rsidRPr="00D51896" w:rsidRDefault="00D51896" w:rsidP="00D51896">
            <w:pPr>
              <w:ind w:left="120" w:hangingChars="50" w:hanging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 xml:space="preserve"> 年  月  日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8336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電話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60AC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住家：</w:t>
            </w:r>
          </w:p>
          <w:p w14:paraId="681266D8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手機：</w:t>
            </w:r>
          </w:p>
        </w:tc>
      </w:tr>
      <w:tr w:rsidR="00D51896" w:rsidRPr="00D51896" w14:paraId="4C702D3B" w14:textId="77777777" w:rsidTr="00FB05C2">
        <w:trPr>
          <w:cantSplit/>
          <w:trHeight w:val="253"/>
          <w:jc w:val="center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F238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現（兼）任</w:t>
            </w:r>
          </w:p>
          <w:p w14:paraId="19D91049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  <w:sz w:val="22"/>
              </w:rPr>
              <w:t>職務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6E00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052D9A7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註：有兼任行政職務者請詳填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CBD6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住址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A76F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color w:val="000000" w:themeColor="text1"/>
              </w:rPr>
              <w:t xml:space="preserve">     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 xml:space="preserve"> 市      區     </w:t>
            </w:r>
          </w:p>
        </w:tc>
      </w:tr>
      <w:tr w:rsidR="00D51896" w:rsidRPr="00D51896" w14:paraId="3DBA2FD8" w14:textId="77777777" w:rsidTr="00FB05C2">
        <w:trPr>
          <w:cantSplit/>
          <w:trHeight w:val="335"/>
          <w:jc w:val="center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1D75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報名組別</w:t>
            </w:r>
          </w:p>
        </w:tc>
        <w:tc>
          <w:tcPr>
            <w:tcW w:w="9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CFFF" w14:textId="77777777" w:rsidR="00D51896" w:rsidRPr="00D51896" w:rsidRDefault="00D51896" w:rsidP="00D51896">
            <w:pPr>
              <w:rPr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□國小  □國中  □高中職</w:t>
            </w:r>
          </w:p>
        </w:tc>
      </w:tr>
      <w:tr w:rsidR="00D51896" w:rsidRPr="00D51896" w14:paraId="3574F51F" w14:textId="77777777" w:rsidTr="00FB05C2">
        <w:trPr>
          <w:cantSplit/>
          <w:trHeight w:val="882"/>
          <w:jc w:val="center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52E1" w14:textId="77777777" w:rsidR="00D51896" w:rsidRPr="00D51896" w:rsidRDefault="00D51896" w:rsidP="00D51896">
            <w:pPr>
              <w:jc w:val="center"/>
              <w:rPr>
                <w:b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推薦學校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3A4F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 xml:space="preserve">             區</w:t>
            </w:r>
          </w:p>
          <w:p w14:paraId="04FBC7DD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  <w:p w14:paraId="4A2F109F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bCs/>
                <w:color w:val="000000" w:themeColor="text1"/>
                <w:sz w:val="22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註:  校名請寫全銜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8B77" w14:textId="77777777" w:rsidR="00D51896" w:rsidRPr="00D51896" w:rsidRDefault="00D51896" w:rsidP="00D51896">
            <w:pPr>
              <w:jc w:val="center"/>
              <w:rPr>
                <w:b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學校</w:t>
            </w: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/>
              <w:t>遴薦</w:t>
            </w: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/>
              <w:t>小組</w:t>
            </w: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br/>
              <w:t>簽章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6B1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教師代表簽章：</w:t>
            </w:r>
          </w:p>
          <w:p w14:paraId="59FF628F" w14:textId="77777777" w:rsidR="00D51896" w:rsidRPr="00D51896" w:rsidRDefault="00D51896" w:rsidP="00D51896">
            <w:pPr>
              <w:rPr>
                <w:color w:val="000000" w:themeColor="text1"/>
              </w:rPr>
            </w:pPr>
          </w:p>
        </w:tc>
      </w:tr>
      <w:tr w:rsidR="00D51896" w:rsidRPr="00D51896" w14:paraId="33004F23" w14:textId="77777777" w:rsidTr="00FB05C2">
        <w:trPr>
          <w:cantSplit/>
          <w:trHeight w:val="559"/>
          <w:jc w:val="center"/>
        </w:trPr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72B0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校長</w:t>
            </w:r>
          </w:p>
          <w:p w14:paraId="23F8AE45" w14:textId="77777777" w:rsidR="00D51896" w:rsidRPr="00D51896" w:rsidRDefault="00D51896" w:rsidP="00D51896">
            <w:pPr>
              <w:jc w:val="center"/>
              <w:rPr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簽章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48DD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F7D1" w14:textId="77777777" w:rsidR="00D51896" w:rsidRPr="00D51896" w:rsidRDefault="00D51896" w:rsidP="00D51896">
            <w:pPr>
              <w:widowControl/>
              <w:rPr>
                <w:b/>
                <w:color w:val="000000" w:themeColor="text1"/>
              </w:rPr>
            </w:pP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2DF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家長代表簽章：</w:t>
            </w:r>
          </w:p>
          <w:p w14:paraId="2C8CDCD3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51896" w:rsidRPr="00D51896" w14:paraId="233192B6" w14:textId="77777777" w:rsidTr="00FB05C2">
        <w:trPr>
          <w:cantSplit/>
          <w:trHeight w:val="2262"/>
          <w:jc w:val="center"/>
        </w:trPr>
        <w:tc>
          <w:tcPr>
            <w:tcW w:w="497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E8CC4E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被推薦人於民國___年___月初任</w:t>
            </w:r>
            <w:r w:rsidRPr="00D51896">
              <w:rPr>
                <w:rFonts w:ascii="標楷體" w:eastAsia="標楷體" w:hAnsi="標楷體" w:hint="eastAsia"/>
                <w:b/>
                <w:color w:val="000000" w:themeColor="text1"/>
              </w:rPr>
              <w:t>正式教職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56F296F7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color w:val="000000" w:themeColor="text1"/>
              </w:rPr>
              <w:t>實際教學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且已</w:t>
            </w:r>
            <w:r w:rsidRPr="00D51896">
              <w:rPr>
                <w:rFonts w:ascii="標楷體" w:eastAsia="標楷體" w:hAnsi="標楷體" w:hint="eastAsia"/>
                <w:b/>
                <w:color w:val="000000" w:themeColor="text1"/>
              </w:rPr>
              <w:t>累積服務滿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____年(計至114年7月31日，留職停薪應計入)。於民國___年___月到</w:t>
            </w:r>
            <w:r w:rsidRPr="00D51896">
              <w:rPr>
                <w:rFonts w:ascii="標楷體" w:eastAsia="標楷體" w:hAnsi="標楷體" w:hint="eastAsia"/>
                <w:b/>
                <w:color w:val="000000" w:themeColor="text1"/>
              </w:rPr>
              <w:t>本市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服務。於民國___年___月到</w:t>
            </w:r>
            <w:r w:rsidRPr="00D51896">
              <w:rPr>
                <w:rFonts w:ascii="標楷體" w:eastAsia="標楷體" w:hAnsi="標楷體" w:hint="eastAsia"/>
                <w:b/>
                <w:color w:val="000000" w:themeColor="text1"/>
              </w:rPr>
              <w:t>本校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服務。</w:t>
            </w:r>
          </w:p>
          <w:p w14:paraId="33965846" w14:textId="77777777" w:rsidR="00D51896" w:rsidRPr="00D51896" w:rsidRDefault="00D51896" w:rsidP="00D51896">
            <w:pPr>
              <w:ind w:left="303" w:hangingChars="108" w:hanging="30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18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人事核章：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9C54767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被推薦人不具本計畫第肆條第三項各款消極條件之情事。</w:t>
            </w:r>
          </w:p>
          <w:p w14:paraId="10510952" w14:textId="77777777" w:rsidR="00D51896" w:rsidRPr="00D51896" w:rsidRDefault="00D51896" w:rsidP="00D51896">
            <w:pPr>
              <w:ind w:left="259" w:hangingChars="108" w:hanging="259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0FDF4C89" w14:textId="77777777" w:rsidR="00D51896" w:rsidRPr="00D51896" w:rsidRDefault="00D51896" w:rsidP="00D51896">
            <w:pPr>
              <w:ind w:left="259" w:hangingChars="108" w:hanging="259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0487CAA9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68767348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189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被推薦人簽章：</w:t>
            </w:r>
          </w:p>
        </w:tc>
      </w:tr>
      <w:tr w:rsidR="00D51896" w:rsidRPr="00D51896" w14:paraId="18B7CB7F" w14:textId="77777777" w:rsidTr="00FB05C2">
        <w:trPr>
          <w:cantSplit/>
          <w:trHeight w:val="840"/>
          <w:jc w:val="center"/>
        </w:trPr>
        <w:tc>
          <w:tcPr>
            <w:tcW w:w="19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05C4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學校推薦</w:t>
            </w:r>
          </w:p>
          <w:p w14:paraId="10A80C25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過程紀錄</w:t>
            </w:r>
          </w:p>
        </w:tc>
        <w:tc>
          <w:tcPr>
            <w:tcW w:w="869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960D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3E172373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D51896" w:rsidRPr="00D51896" w14:paraId="2D2E7FAF" w14:textId="77777777" w:rsidTr="00FB05C2">
        <w:trPr>
          <w:cantSplit/>
          <w:trHeight w:val="480"/>
          <w:jc w:val="center"/>
        </w:trPr>
        <w:tc>
          <w:tcPr>
            <w:tcW w:w="81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67D02" w14:textId="77777777" w:rsidR="00D51896" w:rsidRPr="00D51896" w:rsidRDefault="00D51896" w:rsidP="00D5189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具體特殊優良事蹟</w:t>
            </w:r>
          </w:p>
          <w:p w14:paraId="39F6A692" w14:textId="77777777" w:rsidR="00D51896" w:rsidRPr="00D51896" w:rsidRDefault="00D51896" w:rsidP="00D51896">
            <w:pPr>
              <w:jc w:val="center"/>
              <w:rPr>
                <w:color w:val="000000" w:themeColor="text1"/>
              </w:rPr>
            </w:pPr>
            <w:r w:rsidRPr="00D51896">
              <w:rPr>
                <w:rFonts w:hint="eastAsia"/>
                <w:color w:val="000000" w:themeColor="text1"/>
              </w:rPr>
              <w:t>（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請逐一條列式詳述，佐證資料可用圖檔附於右欄，並以A4</w:t>
            </w:r>
            <w:r w:rsidRPr="00D51896">
              <w:rPr>
                <w:rFonts w:ascii="標楷體" w:eastAsia="標楷體" w:hAnsi="標楷體" w:hint="eastAsia"/>
                <w:color w:val="000000" w:themeColor="text1"/>
                <w:bdr w:val="single" w:sz="4" w:space="0" w:color="auto" w:frame="1"/>
              </w:rPr>
              <w:t>12號標楷體</w:t>
            </w:r>
            <w:r w:rsidRPr="00D51896">
              <w:rPr>
                <w:rFonts w:ascii="標楷體" w:eastAsia="標楷體" w:hAnsi="標楷體" w:hint="eastAsia"/>
                <w:color w:val="000000" w:themeColor="text1"/>
              </w:rPr>
              <w:t>繕打）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F7A5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佐證資料</w:t>
            </w:r>
          </w:p>
          <w:p w14:paraId="11094F29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(照片圖檔)</w:t>
            </w:r>
          </w:p>
        </w:tc>
      </w:tr>
      <w:tr w:rsidR="00D51896" w:rsidRPr="00D51896" w14:paraId="53E4B3EF" w14:textId="77777777" w:rsidTr="00FB05C2">
        <w:trPr>
          <w:cantSplit/>
          <w:trHeight w:val="262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E5215B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被</w:t>
            </w:r>
          </w:p>
          <w:p w14:paraId="503D9685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推</w:t>
            </w:r>
          </w:p>
          <w:p w14:paraId="65C44CE6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薦</w:t>
            </w:r>
          </w:p>
          <w:p w14:paraId="36C6F291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人</w:t>
            </w:r>
          </w:p>
          <w:p w14:paraId="09546472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自</w:t>
            </w:r>
          </w:p>
          <w:p w14:paraId="059E0CA2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述</w:t>
            </w:r>
          </w:p>
          <w:p w14:paraId="1B576491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優</w:t>
            </w:r>
          </w:p>
          <w:p w14:paraId="02B9CD9F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良</w:t>
            </w:r>
          </w:p>
          <w:p w14:paraId="2D11F00E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事</w:t>
            </w:r>
          </w:p>
          <w:p w14:paraId="243311C5" w14:textId="77777777" w:rsidR="00D51896" w:rsidRPr="00D51896" w:rsidRDefault="00D51896" w:rsidP="00D51896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蹟</w:t>
            </w:r>
          </w:p>
        </w:tc>
        <w:tc>
          <w:tcPr>
            <w:tcW w:w="6917" w:type="dxa"/>
            <w:gridSpan w:val="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63D8463" w14:textId="77777777" w:rsidR="00D51896" w:rsidRPr="00D51896" w:rsidRDefault="00D51896" w:rsidP="00D5189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（如表格不足請自行增列）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0CB14B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例：附件1</w:t>
            </w:r>
          </w:p>
          <w:p w14:paraId="2EFA503B" w14:textId="77777777" w:rsidR="00D51896" w:rsidRPr="00D51896" w:rsidRDefault="00D51896" w:rsidP="00D51896">
            <w:pPr>
              <w:rPr>
                <w:rFonts w:ascii="標楷體" w:eastAsia="標楷體" w:hAnsi="標楷體"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</w:rPr>
              <w:t>或詳如資料冊</w:t>
            </w:r>
          </w:p>
        </w:tc>
      </w:tr>
      <w:tr w:rsidR="00D51896" w:rsidRPr="00D51896" w14:paraId="67C38350" w14:textId="77777777" w:rsidTr="00FB05C2">
        <w:trPr>
          <w:cantSplit/>
          <w:trHeight w:val="585"/>
          <w:jc w:val="center"/>
        </w:trPr>
        <w:tc>
          <w:tcPr>
            <w:tcW w:w="1908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320" w14:textId="77777777" w:rsidR="00D51896" w:rsidRPr="00D51896" w:rsidRDefault="00D51896" w:rsidP="00D51896">
            <w:pPr>
              <w:ind w:left="238" w:hangingChars="108" w:hanging="238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D5189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本市評選小組</w:t>
            </w:r>
          </w:p>
          <w:p w14:paraId="7B655A4B" w14:textId="77777777" w:rsidR="00D51896" w:rsidRPr="00D51896" w:rsidRDefault="00D51896" w:rsidP="00D51896">
            <w:pPr>
              <w:ind w:left="238" w:hangingChars="108" w:hanging="238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5189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審查結果</w:t>
            </w:r>
          </w:p>
        </w:tc>
        <w:tc>
          <w:tcPr>
            <w:tcW w:w="8690" w:type="dxa"/>
            <w:gridSpan w:val="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EDDF" w14:textId="77777777" w:rsidR="00D51896" w:rsidRPr="00D51896" w:rsidRDefault="00D51896" w:rsidP="00D51896">
            <w:pPr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D5189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□通過   □未通過</w:t>
            </w:r>
          </w:p>
        </w:tc>
      </w:tr>
      <w:tr w:rsidR="00D51896" w:rsidRPr="00D51896" w14:paraId="7F47985F" w14:textId="77777777" w:rsidTr="00FB05C2">
        <w:trPr>
          <w:cantSplit/>
          <w:trHeight w:val="816"/>
          <w:jc w:val="center"/>
        </w:trPr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8547" w14:textId="77777777" w:rsidR="00D51896" w:rsidRPr="00D51896" w:rsidRDefault="00D51896" w:rsidP="00D5189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51896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lastRenderedPageBreak/>
              <w:t>本市『優良薪傳教師』評選書面審查小組簽章</w:t>
            </w:r>
          </w:p>
        </w:tc>
        <w:tc>
          <w:tcPr>
            <w:tcW w:w="8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E03E" w14:textId="77777777" w:rsidR="00D51896" w:rsidRPr="00D51896" w:rsidRDefault="00D51896" w:rsidP="00D51896">
            <w:pPr>
              <w:ind w:left="2477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  <w:p w14:paraId="70517021" w14:textId="77777777" w:rsidR="00D51896" w:rsidRPr="00D51896" w:rsidRDefault="00D51896" w:rsidP="00D51896">
            <w:pPr>
              <w:ind w:left="2477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</w:tbl>
    <w:p w14:paraId="5A0ECD96" w14:textId="77777777" w:rsidR="001B73B9" w:rsidRPr="00D51896" w:rsidRDefault="001B73B9"/>
    <w:sectPr w:rsidR="001B73B9" w:rsidRPr="00D518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96"/>
    <w:rsid w:val="001B73B9"/>
    <w:rsid w:val="00D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D8C43"/>
  <w15:chartTrackingRefBased/>
  <w15:docId w15:val="{2A845793-4AB5-443D-B167-B21991336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2026-01-19T05:45:00Z</dcterms:created>
  <dcterms:modified xsi:type="dcterms:W3CDTF">2026-01-19T05:45:00Z</dcterms:modified>
</cp:coreProperties>
</file>